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CD1" w:rsidRDefault="00F44F70" w:rsidP="00F906FA">
      <w:pPr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4F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мастер </w:t>
      </w:r>
      <w:r w:rsidR="00F9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класса</w:t>
      </w:r>
      <w:r w:rsidR="00F90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родителей</w:t>
      </w:r>
      <w:r w:rsid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B52CD1"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значимости родительского авторитета средствами </w:t>
      </w:r>
      <w:proofErr w:type="spellStart"/>
      <w:r w:rsidR="00B52CD1"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квиз-игры</w:t>
      </w:r>
      <w:proofErr w:type="spellEnd"/>
      <w:r w:rsidR="00B52CD1" w:rsidRPr="00B52C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«Дети и деньги»</w:t>
      </w:r>
    </w:p>
    <w:p w:rsidR="00B52CD1" w:rsidRPr="00B52CD1" w:rsidRDefault="00F44F70" w:rsidP="00B52CD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4F7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F44F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44F70" w:rsidRPr="00F44F70" w:rsidRDefault="00F906FA" w:rsidP="00F44F70">
      <w:pPr>
        <w:shd w:val="clear" w:color="auto" w:fill="FFFFFF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</w:t>
      </w:r>
      <w:r w:rsidR="00B52CD1"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ормировать у родителей представления об истинном родительском авторитете и актуализации потребности его проявления в вопросе «Что такое деньги для ребёнка?»</w:t>
      </w:r>
      <w:r w:rsidR="00B52CD1" w:rsidRPr="00FB640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</w:p>
    <w:p w:rsidR="00B52CD1" w:rsidRDefault="00F44F70" w:rsidP="00B52CD1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44F7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  <w:r w:rsidR="00B52CD1"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52CD1" w:rsidRDefault="00B52CD1" w:rsidP="00B52CD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актуализировать проблему отношения детей и денег;</w:t>
      </w:r>
    </w:p>
    <w:p w:rsidR="00F44F70" w:rsidRPr="00B52CD1" w:rsidRDefault="00B52CD1" w:rsidP="00B52CD1"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обратить внимание родителей на нравственные аспекты воспитания детей в семье;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B52C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познакомить родителей с различными видами отношения к деньгам в семье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F44F70" w:rsidRPr="00F44F70" w:rsidRDefault="00F44F70" w:rsidP="00F44F70">
      <w:pPr>
        <w:shd w:val="clear" w:color="auto" w:fill="FFFFFF"/>
        <w:spacing w:before="30" w:after="3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lang w:eastAsia="ru-RU"/>
        </w:rPr>
        <w:t xml:space="preserve">- </w:t>
      </w:r>
      <w:r w:rsidRPr="00F44F70">
        <w:rPr>
          <w:rFonts w:ascii="Times New Roman" w:eastAsia="Times New Roman" w:hAnsi="Times New Roman" w:cs="Times New Roman"/>
          <w:color w:val="111111"/>
          <w:sz w:val="28"/>
          <w:lang w:eastAsia="ru-RU"/>
        </w:rPr>
        <w:t>формирование разумного финансового поведения и ответственного отношения к личным финансам;</w:t>
      </w:r>
    </w:p>
    <w:p w:rsidR="00F44F70" w:rsidRPr="00F44F70" w:rsidRDefault="00F44F70" w:rsidP="00F44F70">
      <w:pPr>
        <w:shd w:val="clear" w:color="auto" w:fill="FFFFFF"/>
        <w:spacing w:before="30" w:after="3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lang w:eastAsia="ru-RU"/>
        </w:rPr>
        <w:t>- п</w:t>
      </w:r>
      <w:r w:rsidRPr="00F44F70">
        <w:rPr>
          <w:rFonts w:ascii="Times New Roman" w:eastAsia="Times New Roman" w:hAnsi="Times New Roman" w:cs="Times New Roman"/>
          <w:color w:val="111111"/>
          <w:sz w:val="28"/>
          <w:lang w:eastAsia="ru-RU"/>
        </w:rPr>
        <w:t>робуждение интереса к финансовой грамотности;</w:t>
      </w:r>
    </w:p>
    <w:p w:rsidR="006A0EBC" w:rsidRPr="00B52CD1" w:rsidRDefault="00F44F70" w:rsidP="00F44F70">
      <w:pPr>
        <w:shd w:val="clear" w:color="auto" w:fill="FFFFFF"/>
        <w:spacing w:before="30" w:after="3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F44F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способствовать сплочению коллектива родителей.</w:t>
      </w:r>
    </w:p>
    <w:p w:rsidR="00B52CD1" w:rsidRDefault="00B67DFE" w:rsidP="00B52CD1">
      <w:pPr>
        <w:shd w:val="clear" w:color="auto" w:fill="FFFFFF"/>
        <w:spacing w:before="30" w:after="3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</w:p>
    <w:p w:rsidR="00F906FA" w:rsidRPr="00F906FA" w:rsidRDefault="00F906FA" w:rsidP="00DB4E8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мастер </w:t>
      </w:r>
      <w:r w:rsidR="00DB4E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классе  представлено п</w:t>
      </w:r>
      <w:r w:rsidR="00B52CD1" w:rsidRPr="00F44F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едагогическое просвещение родителей по вопросам формирования основ финансовой грамотности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использованием инновационных технологий по средствам квиз – игры по теме </w:t>
      </w:r>
      <w:r w:rsidRPr="00F906FA">
        <w:rPr>
          <w:rFonts w:ascii="Times New Roman" w:hAnsi="Times New Roman" w:cs="Times New Roman"/>
          <w:bCs/>
          <w:sz w:val="28"/>
          <w:szCs w:val="28"/>
        </w:rPr>
        <w:t>«Дети и деньги»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906FA">
        <w:rPr>
          <w:rFonts w:ascii="Times New Roman" w:hAnsi="Times New Roman" w:cs="Times New Roman"/>
          <w:sz w:val="28"/>
          <w:szCs w:val="28"/>
        </w:rPr>
        <w:t>В процессе организации мастер-класса родители повысили свою компетентность в вопросах финансового  воспитания дошкольников, обобщили свои знания о целях, задачах и средствах, с помощью которых определяется это напра</w:t>
      </w:r>
      <w:r w:rsidR="00DB4E8A">
        <w:rPr>
          <w:rFonts w:ascii="Times New Roman" w:hAnsi="Times New Roman" w:cs="Times New Roman"/>
          <w:sz w:val="28"/>
          <w:szCs w:val="28"/>
        </w:rPr>
        <w:t xml:space="preserve">вление, </w:t>
      </w:r>
      <w:r w:rsidRPr="00F906FA">
        <w:rPr>
          <w:rFonts w:ascii="Times New Roman" w:hAnsi="Times New Roman" w:cs="Times New Roman"/>
          <w:sz w:val="28"/>
          <w:szCs w:val="28"/>
        </w:rPr>
        <w:t xml:space="preserve">анализировали свою деятельность, знания в области финансовой грамотности. </w:t>
      </w:r>
    </w:p>
    <w:sectPr w:rsidR="00F906FA" w:rsidRPr="00F906FA" w:rsidSect="00DD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298C"/>
    <w:multiLevelType w:val="multilevel"/>
    <w:tmpl w:val="10D2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E30501"/>
    <w:multiLevelType w:val="multilevel"/>
    <w:tmpl w:val="3DB2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F70"/>
    <w:rsid w:val="0016658D"/>
    <w:rsid w:val="002C57A1"/>
    <w:rsid w:val="00483246"/>
    <w:rsid w:val="006A0EBC"/>
    <w:rsid w:val="00B52CD1"/>
    <w:rsid w:val="00B67DFE"/>
    <w:rsid w:val="00C52907"/>
    <w:rsid w:val="00DB4E8A"/>
    <w:rsid w:val="00DD430F"/>
    <w:rsid w:val="00F44F70"/>
    <w:rsid w:val="00F9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F7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44F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44F70"/>
  </w:style>
  <w:style w:type="character" w:customStyle="1" w:styleId="c3">
    <w:name w:val="c3"/>
    <w:basedOn w:val="a0"/>
    <w:rsid w:val="00F44F70"/>
  </w:style>
  <w:style w:type="paragraph" w:customStyle="1" w:styleId="c12">
    <w:name w:val="c12"/>
    <w:basedOn w:val="a"/>
    <w:rsid w:val="00F44F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44F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2022-03-23T11:46:00Z</dcterms:created>
  <dcterms:modified xsi:type="dcterms:W3CDTF">2022-03-23T15:45:00Z</dcterms:modified>
</cp:coreProperties>
</file>